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982" w:rsidRPr="005B5DA8" w:rsidRDefault="009D2982" w:rsidP="002E011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B5DA8">
        <w:rPr>
          <w:rFonts w:ascii="Times New Roman" w:hAnsi="Times New Roman"/>
          <w:bCs/>
          <w:sz w:val="28"/>
          <w:szCs w:val="28"/>
        </w:rPr>
        <w:t>ПОСТАНОВЛЕНИЕ</w:t>
      </w:r>
    </w:p>
    <w:p w:rsidR="009D2982" w:rsidRPr="005B5DA8" w:rsidRDefault="009D2982" w:rsidP="002E011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9D2982" w:rsidRPr="005B5DA8" w:rsidRDefault="009D2982" w:rsidP="002E011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B5DA8">
        <w:rPr>
          <w:rFonts w:ascii="Times New Roman" w:hAnsi="Times New Roman"/>
          <w:bCs/>
          <w:sz w:val="28"/>
          <w:szCs w:val="28"/>
        </w:rPr>
        <w:t>АДМИНИСТРАЦИИ СЕЛЬСКОГО ПОСЕЛЕНИЯ ДЕВИЦКИЙ СЕЛЬСОВЕТ УСМАНСКОГО МУНИЦИПАЛЬНОГО РАЙОНА ЛИПЕЦКОЙ ОБЛАСТИ РОССИЙСКОЙ ФЕДЕРАЦИИ</w:t>
      </w:r>
    </w:p>
    <w:p w:rsidR="009D2982" w:rsidRPr="005B5DA8" w:rsidRDefault="009D2982" w:rsidP="002E011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9D2982" w:rsidRPr="005B5DA8" w:rsidRDefault="00B363B2" w:rsidP="002E011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21.</w:t>
      </w:r>
      <w:r w:rsidR="00581316">
        <w:rPr>
          <w:rFonts w:ascii="Times New Roman" w:hAnsi="Times New Roman"/>
          <w:bCs/>
          <w:sz w:val="28"/>
          <w:szCs w:val="28"/>
        </w:rPr>
        <w:t>06</w:t>
      </w:r>
      <w:r w:rsidR="009D2982" w:rsidRPr="005B5DA8">
        <w:rPr>
          <w:rFonts w:ascii="Times New Roman" w:hAnsi="Times New Roman"/>
          <w:bCs/>
          <w:sz w:val="28"/>
          <w:szCs w:val="28"/>
        </w:rPr>
        <w:t>.20</w:t>
      </w:r>
      <w:r w:rsidR="00581316">
        <w:rPr>
          <w:rFonts w:ascii="Times New Roman" w:hAnsi="Times New Roman"/>
          <w:bCs/>
          <w:sz w:val="28"/>
          <w:szCs w:val="28"/>
        </w:rPr>
        <w:t>2</w:t>
      </w:r>
      <w:r w:rsidR="00C54956">
        <w:rPr>
          <w:rFonts w:ascii="Times New Roman" w:hAnsi="Times New Roman"/>
          <w:bCs/>
          <w:sz w:val="28"/>
          <w:szCs w:val="28"/>
        </w:rPr>
        <w:t>1</w:t>
      </w:r>
      <w:r w:rsidR="009D2982">
        <w:rPr>
          <w:rFonts w:ascii="Times New Roman" w:hAnsi="Times New Roman"/>
          <w:bCs/>
          <w:sz w:val="28"/>
          <w:szCs w:val="28"/>
        </w:rPr>
        <w:t> г.</w:t>
      </w:r>
      <w:r w:rsidR="009D2982">
        <w:rPr>
          <w:rFonts w:ascii="Times New Roman" w:hAnsi="Times New Roman"/>
          <w:bCs/>
          <w:sz w:val="28"/>
          <w:szCs w:val="28"/>
        </w:rPr>
        <w:tab/>
      </w:r>
      <w:r w:rsidR="009D2982">
        <w:rPr>
          <w:rFonts w:ascii="Times New Roman" w:hAnsi="Times New Roman"/>
          <w:bCs/>
          <w:sz w:val="28"/>
          <w:szCs w:val="28"/>
        </w:rPr>
        <w:tab/>
      </w:r>
      <w:r w:rsidR="009D2982" w:rsidRPr="005B5DA8">
        <w:rPr>
          <w:rFonts w:ascii="Times New Roman" w:hAnsi="Times New Roman"/>
          <w:bCs/>
          <w:sz w:val="28"/>
          <w:szCs w:val="28"/>
        </w:rPr>
        <w:tab/>
        <w:t>с. Девица</w:t>
      </w:r>
      <w:r w:rsidR="009D2982" w:rsidRPr="005B5DA8">
        <w:rPr>
          <w:rFonts w:ascii="Times New Roman" w:hAnsi="Times New Roman"/>
          <w:bCs/>
          <w:sz w:val="28"/>
          <w:szCs w:val="28"/>
        </w:rPr>
        <w:tab/>
      </w:r>
      <w:r w:rsidR="009D2982" w:rsidRPr="005B5DA8">
        <w:rPr>
          <w:rFonts w:ascii="Times New Roman" w:hAnsi="Times New Roman"/>
          <w:bCs/>
          <w:sz w:val="28"/>
          <w:szCs w:val="28"/>
        </w:rPr>
        <w:tab/>
      </w:r>
      <w:r w:rsidR="009D2982" w:rsidRPr="005B5DA8">
        <w:rPr>
          <w:rFonts w:ascii="Times New Roman" w:hAnsi="Times New Roman"/>
          <w:bCs/>
          <w:sz w:val="28"/>
          <w:szCs w:val="28"/>
        </w:rPr>
        <w:tab/>
      </w:r>
      <w:r w:rsidR="009D2982" w:rsidRPr="005B5DA8">
        <w:rPr>
          <w:rFonts w:ascii="Times New Roman" w:hAnsi="Times New Roman"/>
          <w:bCs/>
          <w:sz w:val="28"/>
          <w:szCs w:val="28"/>
        </w:rPr>
        <w:tab/>
      </w:r>
      <w:r w:rsidR="009D2982" w:rsidRPr="005B5DA8">
        <w:rPr>
          <w:rFonts w:ascii="Times New Roman" w:hAnsi="Times New Roman"/>
          <w:bCs/>
          <w:sz w:val="28"/>
          <w:szCs w:val="28"/>
        </w:rPr>
        <w:tab/>
        <w:t>№ </w:t>
      </w:r>
      <w:r>
        <w:rPr>
          <w:rFonts w:ascii="Times New Roman" w:hAnsi="Times New Roman"/>
          <w:bCs/>
          <w:sz w:val="28"/>
          <w:szCs w:val="28"/>
        </w:rPr>
        <w:t>78</w:t>
      </w:r>
    </w:p>
    <w:p w:rsidR="009D2982" w:rsidRPr="005B5DA8" w:rsidRDefault="009D2982" w:rsidP="002E0115">
      <w:pPr>
        <w:spacing w:after="0" w:line="240" w:lineRule="auto"/>
        <w:jc w:val="both"/>
        <w:rPr>
          <w:rFonts w:ascii="Times New Roman" w:hAnsi="Times New Roman"/>
          <w:bCs/>
          <w:spacing w:val="8"/>
          <w:sz w:val="28"/>
          <w:szCs w:val="28"/>
          <w:lang w:eastAsia="ru-RU"/>
        </w:rPr>
      </w:pPr>
      <w:bookmarkStart w:id="0" w:name="_GoBack"/>
      <w:bookmarkEnd w:id="0"/>
    </w:p>
    <w:p w:rsidR="009D2982" w:rsidRPr="005B5DA8" w:rsidRDefault="009D2982" w:rsidP="002E011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5B5DA8">
        <w:rPr>
          <w:rFonts w:ascii="Times New Roman" w:hAnsi="Times New Roman"/>
          <w:bCs/>
          <w:spacing w:val="8"/>
          <w:sz w:val="28"/>
          <w:szCs w:val="28"/>
          <w:lang w:eastAsia="ru-RU"/>
        </w:rPr>
        <w:t xml:space="preserve">Об утверждении Плана </w:t>
      </w:r>
      <w:r w:rsidR="00581316">
        <w:rPr>
          <w:rFonts w:ascii="Times New Roman" w:hAnsi="Times New Roman"/>
          <w:bCs/>
          <w:spacing w:val="8"/>
          <w:sz w:val="28"/>
          <w:szCs w:val="28"/>
          <w:lang w:eastAsia="ru-RU"/>
        </w:rPr>
        <w:t xml:space="preserve">мероприятий по </w:t>
      </w:r>
      <w:r w:rsidRPr="005B5DA8">
        <w:rPr>
          <w:rFonts w:ascii="Times New Roman" w:hAnsi="Times New Roman"/>
          <w:bCs/>
          <w:sz w:val="28"/>
          <w:szCs w:val="28"/>
          <w:lang w:eastAsia="ru-RU"/>
        </w:rPr>
        <w:t>противодействи</w:t>
      </w:r>
      <w:r w:rsidR="00581316">
        <w:rPr>
          <w:rFonts w:ascii="Times New Roman" w:hAnsi="Times New Roman"/>
          <w:bCs/>
          <w:sz w:val="28"/>
          <w:szCs w:val="28"/>
          <w:lang w:eastAsia="ru-RU"/>
        </w:rPr>
        <w:t>ю</w:t>
      </w:r>
      <w:r w:rsidRPr="005B5DA8">
        <w:rPr>
          <w:rFonts w:ascii="Times New Roman" w:hAnsi="Times New Roman"/>
          <w:bCs/>
          <w:sz w:val="28"/>
          <w:szCs w:val="28"/>
          <w:lang w:eastAsia="ru-RU"/>
        </w:rPr>
        <w:t xml:space="preserve"> коррупции в администрации сельского поселения Девицкий сельсовет на 202</w:t>
      </w:r>
      <w:r w:rsidR="00B363B2">
        <w:rPr>
          <w:rFonts w:ascii="Times New Roman" w:hAnsi="Times New Roman"/>
          <w:bCs/>
          <w:sz w:val="28"/>
          <w:szCs w:val="28"/>
          <w:lang w:eastAsia="ru-RU"/>
        </w:rPr>
        <w:t>1</w:t>
      </w:r>
      <w:r w:rsidRPr="005B5DA8">
        <w:rPr>
          <w:rFonts w:ascii="Times New Roman" w:hAnsi="Times New Roman"/>
          <w:bCs/>
          <w:sz w:val="28"/>
          <w:szCs w:val="28"/>
          <w:lang w:eastAsia="ru-RU"/>
        </w:rPr>
        <w:t xml:space="preserve"> год</w:t>
      </w:r>
    </w:p>
    <w:p w:rsidR="009D2982" w:rsidRPr="005B5DA8" w:rsidRDefault="009D2982" w:rsidP="002E011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D2982" w:rsidRPr="005B5DA8" w:rsidRDefault="009D2982" w:rsidP="002E01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5DA8">
        <w:rPr>
          <w:rFonts w:ascii="Times New Roman" w:hAnsi="Times New Roman" w:cs="Times New Roman"/>
          <w:sz w:val="28"/>
          <w:szCs w:val="28"/>
        </w:rPr>
        <w:t xml:space="preserve">В целях совершенствования деятельности по противодействию коррупции, в соответствии с Федеральным законом от 25 декабря 2008 года </w:t>
      </w:r>
      <w:r w:rsidRPr="005B5DA8">
        <w:rPr>
          <w:rFonts w:ascii="Times New Roman" w:hAnsi="Times New Roman" w:cs="Times New Roman"/>
          <w:bCs/>
          <w:sz w:val="28"/>
          <w:szCs w:val="28"/>
        </w:rPr>
        <w:t>№ </w:t>
      </w:r>
      <w:r w:rsidRPr="005B5DA8">
        <w:rPr>
          <w:rFonts w:ascii="Times New Roman" w:hAnsi="Times New Roman" w:cs="Times New Roman"/>
          <w:sz w:val="28"/>
          <w:szCs w:val="28"/>
        </w:rPr>
        <w:t>273-ФЗ "О противодействии коррупции", администрация сельского поселения Девицкий сельсовет</w:t>
      </w:r>
    </w:p>
    <w:p w:rsidR="009D2982" w:rsidRPr="005B5DA8" w:rsidRDefault="009D2982" w:rsidP="002E011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D2982" w:rsidRPr="005B5DA8" w:rsidRDefault="009D2982" w:rsidP="002E011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5B5DA8">
        <w:rPr>
          <w:rFonts w:ascii="Times New Roman" w:hAnsi="Times New Roman"/>
          <w:sz w:val="28"/>
          <w:szCs w:val="28"/>
        </w:rPr>
        <w:t>ПОСТАНОВЛЯЕТ:</w:t>
      </w:r>
    </w:p>
    <w:p w:rsidR="009D2982" w:rsidRPr="005B5DA8" w:rsidRDefault="009D2982" w:rsidP="002E0115">
      <w:pPr>
        <w:spacing w:after="0" w:line="240" w:lineRule="auto"/>
        <w:jc w:val="both"/>
        <w:rPr>
          <w:rFonts w:ascii="Times New Roman" w:hAnsi="Times New Roman"/>
          <w:spacing w:val="8"/>
          <w:sz w:val="28"/>
          <w:szCs w:val="28"/>
          <w:lang w:eastAsia="ru-RU"/>
        </w:rPr>
      </w:pPr>
    </w:p>
    <w:p w:rsidR="009D2982" w:rsidRDefault="009D2982" w:rsidP="00A8261E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B5DA8">
        <w:rPr>
          <w:rFonts w:ascii="Times New Roman" w:hAnsi="Times New Roman"/>
          <w:spacing w:val="8"/>
          <w:sz w:val="28"/>
          <w:szCs w:val="28"/>
          <w:lang w:eastAsia="ru-RU"/>
        </w:rPr>
        <w:t xml:space="preserve">Утвердить План </w:t>
      </w:r>
      <w:r w:rsidR="00581316">
        <w:rPr>
          <w:rFonts w:ascii="Times New Roman" w:hAnsi="Times New Roman"/>
          <w:spacing w:val="8"/>
          <w:sz w:val="28"/>
          <w:szCs w:val="28"/>
          <w:lang w:eastAsia="ru-RU"/>
        </w:rPr>
        <w:t xml:space="preserve">мероприятий по </w:t>
      </w:r>
      <w:r w:rsidRPr="005B5DA8">
        <w:rPr>
          <w:rFonts w:ascii="Times New Roman" w:hAnsi="Times New Roman"/>
          <w:bCs/>
          <w:sz w:val="28"/>
          <w:szCs w:val="28"/>
          <w:lang w:eastAsia="ru-RU"/>
        </w:rPr>
        <w:t>противодействи</w:t>
      </w:r>
      <w:r w:rsidR="00581316">
        <w:rPr>
          <w:rFonts w:ascii="Times New Roman" w:hAnsi="Times New Roman"/>
          <w:bCs/>
          <w:sz w:val="28"/>
          <w:szCs w:val="28"/>
          <w:lang w:eastAsia="ru-RU"/>
        </w:rPr>
        <w:t>ю</w:t>
      </w:r>
      <w:r w:rsidRPr="005B5DA8">
        <w:rPr>
          <w:rFonts w:ascii="Times New Roman" w:hAnsi="Times New Roman"/>
          <w:bCs/>
          <w:sz w:val="28"/>
          <w:szCs w:val="28"/>
          <w:lang w:eastAsia="ru-RU"/>
        </w:rPr>
        <w:t xml:space="preserve"> коррупции в администрации сельского поселения Девицкий сельсовет на 202</w:t>
      </w:r>
      <w:r w:rsidR="00C54956">
        <w:rPr>
          <w:rFonts w:ascii="Times New Roman" w:hAnsi="Times New Roman"/>
          <w:bCs/>
          <w:sz w:val="28"/>
          <w:szCs w:val="28"/>
          <w:lang w:eastAsia="ru-RU"/>
        </w:rPr>
        <w:t>1</w:t>
      </w:r>
      <w:r w:rsidRPr="005B5DA8">
        <w:rPr>
          <w:rFonts w:ascii="Times New Roman" w:hAnsi="Times New Roman"/>
          <w:bCs/>
          <w:sz w:val="28"/>
          <w:szCs w:val="28"/>
          <w:lang w:eastAsia="ru-RU"/>
        </w:rPr>
        <w:t xml:space="preserve"> год (приложение).</w:t>
      </w:r>
    </w:p>
    <w:p w:rsidR="009D2982" w:rsidRPr="00A34F9F" w:rsidRDefault="009D2982" w:rsidP="00A34F9F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A34F9F">
        <w:rPr>
          <w:rFonts w:ascii="Times New Roman" w:hAnsi="Times New Roman"/>
          <w:bCs/>
          <w:sz w:val="28"/>
          <w:szCs w:val="28"/>
          <w:lang w:eastAsia="ru-RU"/>
        </w:rPr>
        <w:t>Н</w:t>
      </w:r>
      <w:r w:rsidRPr="00A34F9F">
        <w:rPr>
          <w:rFonts w:ascii="Times New Roman" w:hAnsi="Times New Roman"/>
          <w:sz w:val="28"/>
          <w:szCs w:val="28"/>
        </w:rPr>
        <w:t>астоящее постановление распространяется на правоотношения, возникшие с 1 января 20</w:t>
      </w:r>
      <w:r w:rsidR="00581316">
        <w:rPr>
          <w:rFonts w:ascii="Times New Roman" w:hAnsi="Times New Roman"/>
          <w:sz w:val="28"/>
          <w:szCs w:val="28"/>
        </w:rPr>
        <w:t>2</w:t>
      </w:r>
      <w:r w:rsidR="00C54956">
        <w:rPr>
          <w:rFonts w:ascii="Times New Roman" w:hAnsi="Times New Roman"/>
          <w:sz w:val="28"/>
          <w:szCs w:val="28"/>
        </w:rPr>
        <w:t>1</w:t>
      </w:r>
      <w:r w:rsidRPr="00A34F9F">
        <w:rPr>
          <w:rFonts w:ascii="Times New Roman" w:hAnsi="Times New Roman"/>
          <w:sz w:val="28"/>
          <w:szCs w:val="28"/>
        </w:rPr>
        <w:t xml:space="preserve"> года.</w:t>
      </w:r>
    </w:p>
    <w:p w:rsidR="009D2982" w:rsidRPr="005B5DA8" w:rsidRDefault="009D2982" w:rsidP="00A8261E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5B5DA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B5DA8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D2982" w:rsidRPr="005B5DA8" w:rsidRDefault="009D2982" w:rsidP="002E01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2982" w:rsidRPr="005B5DA8" w:rsidRDefault="009D2982" w:rsidP="002E01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5DA8">
        <w:rPr>
          <w:rFonts w:ascii="Times New Roman" w:hAnsi="Times New Roman"/>
          <w:sz w:val="28"/>
          <w:szCs w:val="28"/>
        </w:rPr>
        <w:t>Глава администрации сельского</w:t>
      </w:r>
    </w:p>
    <w:p w:rsidR="009D2982" w:rsidRDefault="009D2982" w:rsidP="002E011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B5DA8">
        <w:rPr>
          <w:rFonts w:ascii="Times New Roman" w:hAnsi="Times New Roman"/>
          <w:sz w:val="28"/>
          <w:szCs w:val="28"/>
        </w:rPr>
        <w:t>поселения Девицкий сельсовет</w:t>
      </w:r>
      <w:r w:rsidRPr="005B5DA8">
        <w:rPr>
          <w:rFonts w:ascii="Times New Roman" w:hAnsi="Times New Roman"/>
          <w:sz w:val="28"/>
          <w:szCs w:val="28"/>
        </w:rPr>
        <w:tab/>
      </w:r>
      <w:r w:rsidRPr="005B5DA8">
        <w:rPr>
          <w:rFonts w:ascii="Times New Roman" w:hAnsi="Times New Roman"/>
          <w:sz w:val="28"/>
          <w:szCs w:val="28"/>
        </w:rPr>
        <w:tab/>
      </w:r>
      <w:r w:rsidRPr="005B5DA8">
        <w:rPr>
          <w:rFonts w:ascii="Times New Roman" w:hAnsi="Times New Roman"/>
          <w:sz w:val="28"/>
          <w:szCs w:val="28"/>
        </w:rPr>
        <w:tab/>
      </w:r>
      <w:r w:rsidRPr="005B5DA8">
        <w:rPr>
          <w:rFonts w:ascii="Times New Roman" w:hAnsi="Times New Roman"/>
          <w:sz w:val="28"/>
          <w:szCs w:val="28"/>
        </w:rPr>
        <w:tab/>
      </w:r>
      <w:r w:rsidRPr="005B5DA8">
        <w:rPr>
          <w:rFonts w:ascii="Times New Roman" w:hAnsi="Times New Roman"/>
          <w:sz w:val="28"/>
          <w:szCs w:val="28"/>
        </w:rPr>
        <w:tab/>
        <w:t>В.В. Требунских</w:t>
      </w:r>
    </w:p>
    <w:p w:rsidR="009D2982" w:rsidRDefault="009D2982" w:rsidP="002E01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2982" w:rsidRPr="005B5DA8" w:rsidRDefault="009D2982" w:rsidP="002E01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2982" w:rsidRDefault="009D2982" w:rsidP="002E01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2982" w:rsidRDefault="009D2982" w:rsidP="002E01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4956" w:rsidRDefault="00C54956" w:rsidP="002E01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4956" w:rsidRDefault="00C54956" w:rsidP="002E01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4956" w:rsidRDefault="00C54956" w:rsidP="002E01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4956" w:rsidRDefault="00C54956" w:rsidP="002E01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4956" w:rsidRDefault="00C54956" w:rsidP="002E01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4956" w:rsidRDefault="00C54956" w:rsidP="002E01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4956" w:rsidRDefault="00C54956" w:rsidP="002E01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4956" w:rsidRDefault="00C54956" w:rsidP="002E01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4956" w:rsidRDefault="00C54956" w:rsidP="002E01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2982" w:rsidRDefault="009D2982" w:rsidP="002E01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2982" w:rsidRDefault="009D2982" w:rsidP="002E01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2982" w:rsidRDefault="009D2982" w:rsidP="002E01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2982" w:rsidRDefault="009D2982" w:rsidP="002E01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2982" w:rsidRPr="005B5DA8" w:rsidRDefault="009D2982" w:rsidP="005B5DA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B5DA8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9D2982" w:rsidRPr="005B5DA8" w:rsidRDefault="009D2982" w:rsidP="005B5DA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B5DA8">
        <w:rPr>
          <w:rFonts w:ascii="Times New Roman" w:hAnsi="Times New Roman"/>
          <w:sz w:val="24"/>
          <w:szCs w:val="24"/>
        </w:rPr>
        <w:t>к постановлению администрации сельского</w:t>
      </w:r>
    </w:p>
    <w:p w:rsidR="009D2982" w:rsidRPr="005B5DA8" w:rsidRDefault="009D2982" w:rsidP="005B5DA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B5DA8">
        <w:rPr>
          <w:rFonts w:ascii="Times New Roman" w:hAnsi="Times New Roman"/>
          <w:sz w:val="24"/>
          <w:szCs w:val="24"/>
        </w:rPr>
        <w:t>поселения Девицкий сельсовет Усманского</w:t>
      </w:r>
    </w:p>
    <w:p w:rsidR="009D2982" w:rsidRPr="005B5DA8" w:rsidRDefault="009D2982" w:rsidP="005B5DA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B5DA8">
        <w:rPr>
          <w:rFonts w:ascii="Times New Roman" w:hAnsi="Times New Roman"/>
          <w:sz w:val="24"/>
          <w:szCs w:val="24"/>
        </w:rPr>
        <w:t>муниципального района Липецкой области</w:t>
      </w:r>
    </w:p>
    <w:p w:rsidR="009D2982" w:rsidRPr="005B5DA8" w:rsidRDefault="009D2982" w:rsidP="005B5DA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B5DA8">
        <w:rPr>
          <w:rFonts w:ascii="Times New Roman" w:hAnsi="Times New Roman"/>
          <w:sz w:val="24"/>
          <w:szCs w:val="24"/>
        </w:rPr>
        <w:t xml:space="preserve">от </w:t>
      </w:r>
      <w:r w:rsidR="00C54956">
        <w:rPr>
          <w:rFonts w:ascii="Times New Roman" w:hAnsi="Times New Roman"/>
          <w:sz w:val="24"/>
          <w:szCs w:val="24"/>
        </w:rPr>
        <w:t>21.</w:t>
      </w:r>
      <w:r w:rsidR="006D69AE">
        <w:rPr>
          <w:rFonts w:ascii="Times New Roman" w:hAnsi="Times New Roman"/>
          <w:sz w:val="24"/>
          <w:szCs w:val="24"/>
        </w:rPr>
        <w:t>06</w:t>
      </w:r>
      <w:r w:rsidRPr="005B5DA8">
        <w:rPr>
          <w:rFonts w:ascii="Times New Roman" w:hAnsi="Times New Roman"/>
          <w:sz w:val="24"/>
          <w:szCs w:val="24"/>
        </w:rPr>
        <w:t>.20</w:t>
      </w:r>
      <w:r w:rsidR="006D69AE">
        <w:rPr>
          <w:rFonts w:ascii="Times New Roman" w:hAnsi="Times New Roman"/>
          <w:sz w:val="24"/>
          <w:szCs w:val="24"/>
        </w:rPr>
        <w:t>2</w:t>
      </w:r>
      <w:r w:rsidR="00C54956">
        <w:rPr>
          <w:rFonts w:ascii="Times New Roman" w:hAnsi="Times New Roman"/>
          <w:sz w:val="24"/>
          <w:szCs w:val="24"/>
        </w:rPr>
        <w:t>1</w:t>
      </w:r>
      <w:r w:rsidRPr="005B5DA8">
        <w:rPr>
          <w:rFonts w:ascii="Times New Roman" w:hAnsi="Times New Roman"/>
          <w:sz w:val="24"/>
          <w:szCs w:val="24"/>
        </w:rPr>
        <w:t> г. № </w:t>
      </w:r>
      <w:r w:rsidR="00C54956">
        <w:rPr>
          <w:rFonts w:ascii="Times New Roman" w:hAnsi="Times New Roman"/>
          <w:sz w:val="24"/>
          <w:szCs w:val="24"/>
        </w:rPr>
        <w:t>78</w:t>
      </w:r>
    </w:p>
    <w:p w:rsidR="009D2982" w:rsidRDefault="009D2982" w:rsidP="00935EB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D2982" w:rsidRDefault="009D2982" w:rsidP="005B5DA8">
      <w:pPr>
        <w:pStyle w:val="ConsPlusNormal"/>
        <w:jc w:val="center"/>
        <w:rPr>
          <w:rFonts w:ascii="Times New Roman" w:hAnsi="Times New Roman" w:cs="Times New Roman"/>
          <w:b/>
          <w:spacing w:val="8"/>
          <w:sz w:val="28"/>
          <w:szCs w:val="28"/>
          <w:lang w:eastAsia="ru-RU"/>
        </w:rPr>
      </w:pPr>
      <w:bookmarkStart w:id="1" w:name="Par31"/>
      <w:bookmarkEnd w:id="1"/>
      <w:r w:rsidRPr="005B5DA8">
        <w:rPr>
          <w:rFonts w:ascii="Times New Roman" w:hAnsi="Times New Roman" w:cs="Times New Roman"/>
          <w:b/>
          <w:spacing w:val="8"/>
          <w:sz w:val="28"/>
          <w:szCs w:val="28"/>
          <w:lang w:eastAsia="ru-RU"/>
        </w:rPr>
        <w:t>План</w:t>
      </w:r>
    </w:p>
    <w:p w:rsidR="00AC1E9D" w:rsidRDefault="00AC1E9D" w:rsidP="005B5DA8">
      <w:pPr>
        <w:pStyle w:val="ConsPlusNormal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C1E9D">
        <w:rPr>
          <w:rFonts w:ascii="Times New Roman" w:hAnsi="Times New Roman"/>
          <w:b/>
          <w:bCs/>
          <w:spacing w:val="8"/>
          <w:sz w:val="28"/>
          <w:szCs w:val="28"/>
          <w:lang w:eastAsia="ru-RU"/>
        </w:rPr>
        <w:t xml:space="preserve">мероприятий по </w:t>
      </w:r>
      <w:r w:rsidRPr="00AC1E9D">
        <w:rPr>
          <w:rFonts w:ascii="Times New Roman" w:hAnsi="Times New Roman"/>
          <w:b/>
          <w:bCs/>
          <w:sz w:val="28"/>
          <w:szCs w:val="28"/>
          <w:lang w:eastAsia="ru-RU"/>
        </w:rPr>
        <w:t>противодействию коррупции в администрации сельского поселения Девицкий сельсовет на 202</w:t>
      </w:r>
      <w:r w:rsidR="00C54956">
        <w:rPr>
          <w:rFonts w:ascii="Times New Roman" w:hAnsi="Times New Roman"/>
          <w:b/>
          <w:bCs/>
          <w:sz w:val="28"/>
          <w:szCs w:val="28"/>
          <w:lang w:eastAsia="ru-RU"/>
        </w:rPr>
        <w:t>1</w:t>
      </w:r>
      <w:r w:rsidRPr="00AC1E9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год</w:t>
      </w:r>
    </w:p>
    <w:p w:rsidR="00AC1E9D" w:rsidRPr="005B5DA8" w:rsidRDefault="00AC1E9D" w:rsidP="005B5DA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10" w:type="dxa"/>
        <w:tblInd w:w="-37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3080"/>
        <w:gridCol w:w="3080"/>
        <w:gridCol w:w="1870"/>
        <w:gridCol w:w="1430"/>
      </w:tblGrid>
      <w:tr w:rsidR="009D2982" w:rsidRPr="00C51E21" w:rsidTr="009B4D42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</w:tr>
      <w:tr w:rsidR="009D2982" w:rsidRPr="00C51E21" w:rsidTr="009B4D42">
        <w:trPr>
          <w:trHeight w:val="17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D2982" w:rsidRPr="00C51E21" w:rsidTr="009B4D42">
        <w:tc>
          <w:tcPr>
            <w:tcW w:w="100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Раздел 1. Совершенствование организации и планирования работы по профилактике коррупционных правонарушений</w:t>
            </w:r>
          </w:p>
        </w:tc>
      </w:tr>
      <w:tr w:rsidR="009D2982" w:rsidRPr="00C51E21" w:rsidTr="009B4D42">
        <w:tc>
          <w:tcPr>
            <w:tcW w:w="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заседаний комиссии по противодействию коррупции в администрации сельского поселения Девицкий сельсовет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Обеспечение взаимодействия администрации сельского поселения с территориальными органами федеральных государственных органов, институтами гражданского общества, средствами массовой информации при реализации мер по противодействию коррупции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982" w:rsidRPr="00C51E21" w:rsidRDefault="00785D06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982" w:rsidRPr="00C51E21" w:rsidRDefault="009D2982" w:rsidP="006D05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0556">
              <w:rPr>
                <w:rFonts w:ascii="Times New Roman" w:hAnsi="Times New Roman" w:cs="Times New Roman"/>
                <w:sz w:val="24"/>
                <w:szCs w:val="24"/>
              </w:rPr>
              <w:t>не реже одного раза в квартал</w:t>
            </w:r>
          </w:p>
        </w:tc>
      </w:tr>
      <w:tr w:rsidR="009D2982" w:rsidRPr="00C51E21" w:rsidTr="009B4D42">
        <w:trPr>
          <w:trHeight w:val="2222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отчета о выполнении Плана противодействия коррупции в администрации сельского поселения на заседании комиссии противодействию коррупции в администрации сельского поселения 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C51E21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мероприятий Плана противодействия коррупции в администрации сельского поселения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785D06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9D2982" w:rsidP="006D05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 xml:space="preserve">до 1 февраля года, следующего за </w:t>
            </w:r>
            <w:proofErr w:type="gramStart"/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</w:tr>
      <w:tr w:rsidR="009D2982" w:rsidRPr="00C51E21" w:rsidTr="009B4D42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Default="009D2982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Проведение проверок реализации требований нормативных правовых актов Российской Федерации, Липецкой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 xml:space="preserve"> Усманского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сельского поселения</w:t>
            </w: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 xml:space="preserve"> в сфере противодействия коррупции</w:t>
            </w:r>
          </w:p>
          <w:p w:rsidR="009B4D42" w:rsidRPr="00C51E21" w:rsidRDefault="009B4D42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Предупреждение коррупционных правонарушений в деятельности муниципальных служащих администрации сельского поселения.</w:t>
            </w:r>
          </w:p>
          <w:p w:rsidR="009D2982" w:rsidRPr="00C51E21" w:rsidRDefault="009D2982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Выявление коррупционных правонарушений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785D06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6D0556" w:rsidP="006D05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9D2982" w:rsidRPr="00C51E21" w:rsidTr="009B4D42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планов мероприятий по противодействию коррупции в администрации сельского поселения 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работы по противодействию коррупции в администрации сельского поселения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785D06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6D0556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9D2982" w:rsidRPr="00C51E21" w:rsidTr="009B4D42">
        <w:tc>
          <w:tcPr>
            <w:tcW w:w="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Принятие мер по повышению эффективности деятельности по профилактике коррупционных и иных правонарушений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Минимизация коррупционных и иных правонарушений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982" w:rsidRPr="00C51E21" w:rsidRDefault="00785D06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</w:t>
            </w:r>
            <w:r w:rsidR="009D2982" w:rsidRPr="00C51E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9D2982" w:rsidRPr="00C51E21" w:rsidTr="009B4D42">
        <w:tc>
          <w:tcPr>
            <w:tcW w:w="100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Раздел 2. Профилактика коррупционных и иных правонарушений</w:t>
            </w:r>
          </w:p>
        </w:tc>
      </w:tr>
      <w:tr w:rsidR="009D2982" w:rsidRPr="00C51E21" w:rsidTr="009B4D42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Анализ проводимой в администрации сельского поселения работы по предотвращению и урегулированию конфликта интересов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Устранение условий для возникновения конфликта интересов и коррупционных проявлений в деятельности лиц, замещающих муниципальные должности и должности муниципальной службы в администрации сельского поселения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785D06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6D0556" w:rsidP="006D05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9D2982" w:rsidRPr="00C51E21" w:rsidTr="009B4D42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Default="009D2982" w:rsidP="00AE1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Обеспечение представления лицами, замещающими муниципальные должности и должности муниципальной службы в администрации сельского поселения, руководителями муниципальных учреждений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 и Липецкой области, Усманского муниципального района и</w:t>
            </w:r>
            <w:proofErr w:type="gramEnd"/>
            <w:r w:rsidRPr="00C51E2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9B4D42" w:rsidRPr="00C51E21" w:rsidRDefault="009B4D42" w:rsidP="00AE1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Своевременное представление полных и достоверных сведений о доходах лицами, на которых распространяется такая обязанность.</w:t>
            </w:r>
          </w:p>
          <w:p w:rsidR="009D2982" w:rsidRPr="00C51E21" w:rsidRDefault="009D2982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Предупреждение коррупционных правонарушений при представлении сведений о доходах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785D06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и специалисты администрации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9D2982" w:rsidP="006D05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Январь - апрель</w:t>
            </w:r>
          </w:p>
        </w:tc>
      </w:tr>
      <w:tr w:rsidR="009D2982" w:rsidRPr="00C51E21" w:rsidTr="009B4D42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Организация размещения сведений о доходах, расходах, об имуществе и обязательствах имущественного характера лиц, замещающих муниципальные должности администрации поселения, муниципальных служащих администрации сельского поселения, их супруг (супругов) и несовершеннолетних детей на официальном сайте в сети "Интернет" в порядке, установленном нормативными правовыми актами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Липецкой области, Усманского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и сельского поселения</w:t>
            </w:r>
            <w:proofErr w:type="gramEnd"/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9D2982" w:rsidP="00764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Обеспечение открытости деятельности органов местного самоуправления по соблюдению требований антикоррупционного законодательства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9D2982" w:rsidP="00764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Главный специалист-эксперт администрации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9D2982" w:rsidP="006D05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</w:tr>
      <w:tr w:rsidR="009D2982" w:rsidRPr="00C51E21" w:rsidTr="009B4D42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Осуществление проверок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муниципальных должностей сельского поселения, руководителей муниципальных учреждений сельского поселения и лицами, замещающими указанные должности, в порядке, установленном нормативными правовыми актами Российской Федерации, Липецкой области, Усманского муниципального района и сельского поселения</w:t>
            </w:r>
            <w:proofErr w:type="gramEnd"/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Выявление случаев неисполнения требований нормативных правовых актов Российской Федерации, Липецкой области, Усманского муниципального района и сельского поселения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785D06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По мере поступления соответствующей информации</w:t>
            </w:r>
          </w:p>
        </w:tc>
      </w:tr>
      <w:tr w:rsidR="009D2982" w:rsidRPr="00C51E21" w:rsidTr="009B4D42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C51E21">
              <w:rPr>
                <w:rFonts w:ascii="Times New Roman" w:hAnsi="Times New Roman" w:cs="Times New Roman"/>
                <w:sz w:val="24"/>
                <w:szCs w:val="24"/>
              </w:rPr>
              <w:t xml:space="preserve"> расходами лиц, замещающих муниципальные должности в сельском поселении, </w:t>
            </w:r>
            <w:r w:rsidRPr="00C51E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руководителей муниципальных учреждений сельского поселения, а также за расходами их супруг (супругов) и несовершеннолетних детей в порядке, установленном нормативными правовыми актами Российской Федерации,</w:t>
            </w:r>
            <w:r w:rsidR="009B4D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Липецкой области, Усманского муниципального района и сельского поселения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Выявление случаев неисполнения требований нормативных правовых актов Российской Федерации, Липецкой </w:t>
            </w:r>
            <w:r w:rsidRPr="00C51E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области, Усманского муниципального района и сельского поселения в сфере противодействия коррупции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785D06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Глава администрации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По мере поступления соответствующей информации</w:t>
            </w:r>
          </w:p>
        </w:tc>
      </w:tr>
      <w:tr w:rsidR="009D2982" w:rsidRPr="00C51E21" w:rsidTr="009B4D42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мер по повышению эффективности </w:t>
            </w:r>
            <w:proofErr w:type="gramStart"/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C51E21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лицами, замещающими муниципальные должности 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Устранение условий для возникновения конфликта интересов и коррупционных проявлений в деятельности лиц, замещающих муниципальные должности сельского поселения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785D06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и специалисты администрации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6D0556" w:rsidP="006D05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9D2982" w:rsidRPr="00C51E21" w:rsidTr="009B4D42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1E2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курсов повышения квалификации муниципальных служащих, в том числе впервые поступивших на муниципальную службу на должности, включенные в перечень должностей муниципальной службы,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</w:t>
            </w:r>
            <w:r w:rsidRPr="00C51E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обязательствах имущественного характера своих супруги (супруга) и несовершеннолетних детей;</w:t>
            </w:r>
            <w:proofErr w:type="gramEnd"/>
          </w:p>
          <w:p w:rsidR="009D2982" w:rsidRPr="00C51E21" w:rsidRDefault="009D2982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муниципальных служащих, в должностные обязанности которых входит работа по профилактике коррупционных и иных правонарушений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антикоррупционной грамотности и усиление влияния этических и нравственных норм на соблюдение муниципальными служащими запретов, ограничений и требований, установленных нормативными правовыми актами Российской Федерации и Липецкой области в сфере противодействия коррупции.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785D06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9D2982" w:rsidRPr="00C51E21" w:rsidTr="009B4D42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2.8.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1E21">
              <w:rPr>
                <w:rFonts w:ascii="Times New Roman" w:hAnsi="Times New Roman"/>
                <w:sz w:val="24"/>
                <w:szCs w:val="24"/>
              </w:rPr>
              <w:t>Повышение эффективности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должности, об их родственниках в целях выявления возможного конфликта интересов</w:t>
            </w:r>
            <w:proofErr w:type="gramEnd"/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Предупреждение коррупционных и иных правонарушений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785D06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9D2982" w:rsidRPr="00C51E21" w:rsidTr="009B4D42">
        <w:tc>
          <w:tcPr>
            <w:tcW w:w="100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 xml:space="preserve">Раздел 3. Организация работы по противодействию коррупции в подведомственном учреждении </w:t>
            </w:r>
          </w:p>
        </w:tc>
      </w:tr>
      <w:tr w:rsidR="009D2982" w:rsidRPr="00C51E21" w:rsidTr="009B4D42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представления гражданами, претендующими на замещение должностей руководителей муниципального бюджетного учреждения, сведений о доходах, об имуществе и обязательствах имущественного характера в порядке, установленном нормативными правовыми актами Российской Федерации и Липецкой области в сфере противодействия коррупции. Проведение анализа полноты и достоверности представленных </w:t>
            </w:r>
            <w:r w:rsidRPr="00C51E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руководителем учреждения сведений о доходах, об имуществе и обязательствах имущественного характера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соблюдения руководителями учреждений запретов, ограничений и требований, установленных нормативными правовыми актами Российской Федерации и Липецкой области в сфере противодействия коррупции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785D06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9D2982" w:rsidRPr="00C51E21" w:rsidTr="009B4D42">
        <w:tc>
          <w:tcPr>
            <w:tcW w:w="100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 4. Антикоррупционная экспертиза нормативных правовых актов (проектов нормативных правовых актов)</w:t>
            </w:r>
          </w:p>
        </w:tc>
      </w:tr>
      <w:tr w:rsidR="009D2982" w:rsidRPr="00C51E21" w:rsidTr="009B4D42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Проведение в установленном порядке антикоррупционной экспертизы нормативных правовых актов администрации сельского поселения, главы администрации сельского поселения, их проектов, и проектов решений Совета депутатов сельского поселения, проектов договоров и соглашений, документов, связанных с размещением госзаказов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и устранение </w:t>
            </w:r>
            <w:proofErr w:type="spellStart"/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 w:rsidRPr="00C51E21">
              <w:rPr>
                <w:rFonts w:ascii="Times New Roman" w:hAnsi="Times New Roman" w:cs="Times New Roman"/>
                <w:sz w:val="24"/>
                <w:szCs w:val="24"/>
              </w:rPr>
              <w:t xml:space="preserve"> факторов, создающих условия для проявления коррупции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785D06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и специалисты администрации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9D2982" w:rsidP="006D05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6D0556"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</w:tc>
      </w:tr>
      <w:tr w:rsidR="009D2982" w:rsidRPr="00C51E21" w:rsidTr="009B4D42">
        <w:tc>
          <w:tcPr>
            <w:tcW w:w="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Размещение в установленном порядке нормативные правовые акты на официальном сайте администрации</w:t>
            </w:r>
            <w:r w:rsidR="009B4D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Девицкий сельсовет и в регистре АРМ НПА для проведения независимой антикоррупционной экспертизы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и устранение </w:t>
            </w:r>
            <w:proofErr w:type="spellStart"/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 w:rsidRPr="00C51E21">
              <w:rPr>
                <w:rFonts w:ascii="Times New Roman" w:hAnsi="Times New Roman" w:cs="Times New Roman"/>
                <w:sz w:val="24"/>
                <w:szCs w:val="24"/>
              </w:rPr>
              <w:t xml:space="preserve"> факторов, создающих условия для проявления коррупции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982" w:rsidRPr="00C51E21" w:rsidRDefault="00785D06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982" w:rsidRPr="00C51E21" w:rsidRDefault="006D0556" w:rsidP="006D05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9B4D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9D2982" w:rsidRPr="00C51E21" w:rsidTr="009B4D42">
        <w:tc>
          <w:tcPr>
            <w:tcW w:w="100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 xml:space="preserve">Раздел 5. Реализация антикоррупционной политики в сфере </w:t>
            </w:r>
            <w:r w:rsidRPr="00C51E21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распоряжения муниципальным имуществом сельского поселения, расходования средств сельского бюджета и осуществления за</w:t>
            </w:r>
            <w:r w:rsidRPr="00C51E21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softHyphen/>
            </w:r>
            <w:r w:rsidRPr="00C51E21">
              <w:rPr>
                <w:rFonts w:ascii="Times New Roman" w:hAnsi="Times New Roman"/>
                <w:bCs/>
                <w:sz w:val="24"/>
                <w:szCs w:val="24"/>
              </w:rPr>
              <w:t>купок для обеспечения государственных или муниципальных нужд</w:t>
            </w:r>
          </w:p>
        </w:tc>
      </w:tr>
      <w:tr w:rsidR="009D2982" w:rsidRPr="00C51E21" w:rsidTr="009B4D42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Проведение проверок целевого использования, сохранности и эффективности распоряжения муниципальным имуществом сельского поселения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Default="009D2982" w:rsidP="00AE1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использования муниципального имущества. Предупреждение коррупционных правонарушений в сфере распоряжения муниципальным имуществом</w:t>
            </w:r>
          </w:p>
          <w:p w:rsidR="009B4D42" w:rsidRDefault="009B4D42" w:rsidP="00AE1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D42" w:rsidRPr="00C51E21" w:rsidRDefault="009B4D42" w:rsidP="00AE1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785D06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9D2982" w:rsidP="006D05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</w:tc>
      </w:tr>
      <w:tr w:rsidR="009D2982" w:rsidRPr="00C51E21" w:rsidTr="009B4D42">
        <w:tc>
          <w:tcPr>
            <w:tcW w:w="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D42" w:rsidRDefault="009D2982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проверок в рамках реализации </w:t>
            </w:r>
          </w:p>
          <w:p w:rsidR="009D2982" w:rsidRPr="00C51E21" w:rsidRDefault="009D2982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 xml:space="preserve">полномочий по осуществлению </w:t>
            </w:r>
            <w:proofErr w:type="gramStart"/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C51E21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законодательства о контрактной системе в сфере закупок товаров, работ и услуг для обеспечения государственных и муниципальных нужд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Предупреждение коррупционных правонарушений в сфере закупок товаров, работ и услуг для обеспечения государственных и муниципальных нужд.</w:t>
            </w:r>
          </w:p>
          <w:p w:rsidR="009D2982" w:rsidRPr="00C51E21" w:rsidRDefault="009D2982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Ликвидация последствий коррупционных правонарушений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982" w:rsidRPr="00C51E21" w:rsidRDefault="00785D06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982" w:rsidRPr="00C51E21" w:rsidRDefault="009D2982" w:rsidP="006D05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9B4D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0556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9D2982" w:rsidRPr="00C51E21" w:rsidTr="009B4D42">
        <w:tc>
          <w:tcPr>
            <w:tcW w:w="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982" w:rsidRPr="00C51E21" w:rsidRDefault="009D2982" w:rsidP="00AE1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Проведение проверок в </w:t>
            </w:r>
            <w:r w:rsidRPr="00C51E21">
              <w:rPr>
                <w:rFonts w:ascii="Times New Roman" w:hAnsi="Times New Roman"/>
                <w:sz w:val="24"/>
                <w:szCs w:val="24"/>
              </w:rPr>
              <w:t>рамках реализации</w:t>
            </w:r>
            <w:r w:rsidR="009B4D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1E21">
              <w:rPr>
                <w:rFonts w:ascii="Times New Roman" w:hAnsi="Times New Roman"/>
                <w:sz w:val="24"/>
                <w:szCs w:val="24"/>
              </w:rPr>
              <w:t>полно</w:t>
            </w:r>
            <w:r w:rsidRPr="00C51E2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мочий по осуществлению </w:t>
            </w:r>
            <w:r w:rsidRPr="00C51E21">
              <w:rPr>
                <w:rFonts w:ascii="Times New Roman" w:hAnsi="Times New Roman"/>
                <w:spacing w:val="-2"/>
                <w:sz w:val="24"/>
                <w:szCs w:val="24"/>
              </w:rPr>
              <w:t>внутреннего</w:t>
            </w:r>
            <w:r w:rsidR="009B4D4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C51E21">
              <w:rPr>
                <w:rFonts w:ascii="Times New Roman" w:hAnsi="Times New Roman"/>
                <w:spacing w:val="-1"/>
                <w:sz w:val="24"/>
                <w:szCs w:val="24"/>
              </w:rPr>
              <w:t>финансового контроля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Предупреждение бюджетных нарушений в процессе исполнения бюджета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982" w:rsidRPr="00C51E21" w:rsidRDefault="00785D06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982" w:rsidRPr="00C51E21" w:rsidRDefault="009D2982" w:rsidP="006D05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9B4D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0556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9D2982" w:rsidRPr="00C51E21" w:rsidTr="009B4D42">
        <w:tc>
          <w:tcPr>
            <w:tcW w:w="100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Раздел 6. Привлечение граждан и институтов гражданского общества к реализации антикоррупционной политики</w:t>
            </w:r>
          </w:p>
        </w:tc>
      </w:tr>
      <w:tr w:rsidR="009D2982" w:rsidRPr="00C51E21" w:rsidTr="009B4D42">
        <w:tc>
          <w:tcPr>
            <w:tcW w:w="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телефонов горячих линий "</w:t>
            </w:r>
            <w:proofErr w:type="spellStart"/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Антикоррупция</w:t>
            </w:r>
            <w:proofErr w:type="spellEnd"/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" для приема сообщений о фактах коррупции в администрации сельского поселения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Выявление коррупционных правонарушений.</w:t>
            </w:r>
          </w:p>
          <w:p w:rsidR="009D2982" w:rsidRPr="00C51E21" w:rsidRDefault="009D2982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граждан в реализации антикоррупционной политики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982" w:rsidRPr="00C51E21" w:rsidRDefault="00785D06" w:rsidP="00785D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и специалисты администрации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982" w:rsidRPr="00C51E21" w:rsidRDefault="009D2982" w:rsidP="006D05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6D0556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9D2982" w:rsidRPr="00C51E21" w:rsidTr="009B4D42">
        <w:tc>
          <w:tcPr>
            <w:tcW w:w="100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Раздел 7. Антикоррупционная пропаганда, формирование в обществе атмосферы нетерпимости к коррупционным проявлениям и информационное обеспечение реализации антикоррупционной политики</w:t>
            </w:r>
          </w:p>
        </w:tc>
      </w:tr>
      <w:tr w:rsidR="009D2982" w:rsidRPr="00C51E21" w:rsidTr="009B4D42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Актуализация информации по вопросам антикоррупционной деятельности на официальном сайте администрации сельского поселения в сети "Интернет"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Обеспечение открытости антикоррупционной деятельности. Повышение уровня правовой и антикоррупционной грамотности населения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785D06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и Комиссия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Ежегодно по мере необходимости</w:t>
            </w:r>
          </w:p>
        </w:tc>
      </w:tr>
    </w:tbl>
    <w:p w:rsidR="009D2982" w:rsidRPr="005B5DA8" w:rsidRDefault="009D2982" w:rsidP="00DF6F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9D2982" w:rsidRPr="005B5DA8" w:rsidSect="002E0115">
      <w:pgSz w:w="11906" w:h="16838"/>
      <w:pgMar w:top="1134" w:right="850" w:bottom="1134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A42B5"/>
    <w:multiLevelType w:val="hybridMultilevel"/>
    <w:tmpl w:val="BE24FC62"/>
    <w:lvl w:ilvl="0" w:tplc="4CDE580E">
      <w:start w:val="1"/>
      <w:numFmt w:val="decimal"/>
      <w:lvlText w:val="%1."/>
      <w:lvlJc w:val="left"/>
      <w:pPr>
        <w:ind w:left="114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5EBE"/>
    <w:rsid w:val="00012ACD"/>
    <w:rsid w:val="0003421B"/>
    <w:rsid w:val="000C116E"/>
    <w:rsid w:val="001C4091"/>
    <w:rsid w:val="001D4145"/>
    <w:rsid w:val="001F181B"/>
    <w:rsid w:val="00254D86"/>
    <w:rsid w:val="00293A18"/>
    <w:rsid w:val="002E0115"/>
    <w:rsid w:val="00396C6D"/>
    <w:rsid w:val="003D5D8E"/>
    <w:rsid w:val="003E1DCB"/>
    <w:rsid w:val="00494C05"/>
    <w:rsid w:val="00532AB9"/>
    <w:rsid w:val="0057503C"/>
    <w:rsid w:val="00581316"/>
    <w:rsid w:val="005B5DA8"/>
    <w:rsid w:val="005B785D"/>
    <w:rsid w:val="005D610A"/>
    <w:rsid w:val="005E180D"/>
    <w:rsid w:val="006D0556"/>
    <w:rsid w:val="006D69AE"/>
    <w:rsid w:val="00746365"/>
    <w:rsid w:val="00764856"/>
    <w:rsid w:val="00776C74"/>
    <w:rsid w:val="00785D06"/>
    <w:rsid w:val="008045D8"/>
    <w:rsid w:val="00826D62"/>
    <w:rsid w:val="00861192"/>
    <w:rsid w:val="008E152F"/>
    <w:rsid w:val="00935EBE"/>
    <w:rsid w:val="009B4D42"/>
    <w:rsid w:val="009C07C6"/>
    <w:rsid w:val="009D2982"/>
    <w:rsid w:val="00A34F9F"/>
    <w:rsid w:val="00A8261E"/>
    <w:rsid w:val="00AC1E9D"/>
    <w:rsid w:val="00AE1AF0"/>
    <w:rsid w:val="00B23B5D"/>
    <w:rsid w:val="00B35C37"/>
    <w:rsid w:val="00B363B2"/>
    <w:rsid w:val="00B52683"/>
    <w:rsid w:val="00B805E7"/>
    <w:rsid w:val="00BA3FAA"/>
    <w:rsid w:val="00C51E21"/>
    <w:rsid w:val="00C54956"/>
    <w:rsid w:val="00C93D4C"/>
    <w:rsid w:val="00D859A3"/>
    <w:rsid w:val="00D85FFE"/>
    <w:rsid w:val="00DB0CDB"/>
    <w:rsid w:val="00DE59F8"/>
    <w:rsid w:val="00DF0020"/>
    <w:rsid w:val="00DF6F54"/>
    <w:rsid w:val="00E4445A"/>
    <w:rsid w:val="00E960E6"/>
    <w:rsid w:val="00F8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1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35EBE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Title">
    <w:name w:val="ConsPlusTitle"/>
    <w:uiPriority w:val="99"/>
    <w:rsid w:val="00935EBE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paragraph" w:styleId="a3">
    <w:name w:val="List Paragraph"/>
    <w:basedOn w:val="a"/>
    <w:uiPriority w:val="99"/>
    <w:qFormat/>
    <w:rsid w:val="002E01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40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9267E-AB3B-4ABF-8808-11BD1B35A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1806</Words>
  <Characters>10295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Microsoft</Company>
  <LinksUpToDate>false</LinksUpToDate>
  <CharactersWithSpaces>12077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1</dc:creator>
  <cp:lastModifiedBy>devica</cp:lastModifiedBy>
  <cp:revision>3</cp:revision>
  <cp:lastPrinted>2019-04-01T06:42:00Z</cp:lastPrinted>
  <dcterms:created xsi:type="dcterms:W3CDTF">2021-06-28T10:52:00Z</dcterms:created>
  <dcterms:modified xsi:type="dcterms:W3CDTF">2021-06-28T11:13:00Z</dcterms:modified>
</cp:coreProperties>
</file>